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44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813"/>
        <w:gridCol w:w="982"/>
        <w:gridCol w:w="982"/>
        <w:gridCol w:w="982"/>
        <w:gridCol w:w="982"/>
        <w:gridCol w:w="982"/>
        <w:gridCol w:w="982"/>
        <w:gridCol w:w="982"/>
        <w:gridCol w:w="982"/>
        <w:gridCol w:w="982"/>
        <w:gridCol w:w="982"/>
        <w:gridCol w:w="982"/>
        <w:gridCol w:w="982"/>
      </w:tblGrid>
      <w:tr w:rsidR="002536B3" w:rsidRPr="002536B3" w:rsidTr="00387510">
        <w:trPr>
          <w:trHeight w:val="245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36B3" w:rsidRPr="002536B3" w:rsidRDefault="002536B3" w:rsidP="00F90683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i/>
                <w:color w:val="000000"/>
                <w:lang w:val="en-GB" w:eastAsia="cs-CZ"/>
              </w:rPr>
              <w:t xml:space="preserve">Leishmania </w:t>
            </w: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species</w:t>
            </w:r>
          </w:p>
        </w:tc>
        <w:tc>
          <w:tcPr>
            <w:tcW w:w="813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536B3" w:rsidRPr="002536B3" w:rsidRDefault="002536B3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No. of animal</w:t>
            </w:r>
          </w:p>
        </w:tc>
        <w:tc>
          <w:tcPr>
            <w:tcW w:w="11784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36B3" w:rsidRPr="002536B3" w:rsidRDefault="002536B3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Weeks post infection</w:t>
            </w:r>
          </w:p>
        </w:tc>
      </w:tr>
      <w:tr w:rsidR="002536B3" w:rsidRPr="002536B3" w:rsidTr="00387510">
        <w:trPr>
          <w:trHeight w:val="244"/>
        </w:trPr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536B3" w:rsidRPr="002536B3" w:rsidRDefault="002536B3" w:rsidP="00F90683">
            <w:pPr>
              <w:spacing w:after="0" w:line="240" w:lineRule="auto"/>
              <w:rPr>
                <w:rFonts w:ascii="Calibri" w:eastAsia="Times New Roman" w:hAnsi="Calibri" w:cs="Calibri"/>
                <w:bCs/>
                <w:i/>
                <w:color w:val="000000"/>
                <w:lang w:val="en-GB" w:eastAsia="cs-CZ"/>
              </w:rPr>
            </w:pPr>
          </w:p>
        </w:tc>
        <w:tc>
          <w:tcPr>
            <w:tcW w:w="813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536B3" w:rsidRPr="002536B3" w:rsidRDefault="002536B3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2536B3" w:rsidRPr="002536B3" w:rsidRDefault="002536B3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1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536B3" w:rsidRPr="002536B3" w:rsidRDefault="002536B3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2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536B3" w:rsidRPr="002536B3" w:rsidRDefault="002536B3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3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536B3" w:rsidRPr="002536B3" w:rsidRDefault="002536B3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4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536B3" w:rsidRPr="002536B3" w:rsidRDefault="002536B3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5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536B3" w:rsidRPr="002536B3" w:rsidRDefault="002536B3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6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536B3" w:rsidRPr="002536B3" w:rsidRDefault="002536B3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7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536B3" w:rsidRPr="002536B3" w:rsidRDefault="002536B3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8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536B3" w:rsidRPr="002536B3" w:rsidRDefault="002536B3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9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536B3" w:rsidRPr="002536B3" w:rsidRDefault="002536B3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10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536B3" w:rsidRPr="002536B3" w:rsidRDefault="002536B3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11</w:t>
            </w:r>
          </w:p>
        </w:tc>
        <w:tc>
          <w:tcPr>
            <w:tcW w:w="98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536B3" w:rsidRPr="002536B3" w:rsidRDefault="002536B3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12</w:t>
            </w:r>
          </w:p>
        </w:tc>
      </w:tr>
      <w:tr w:rsidR="004D3ADD" w:rsidRPr="002536B3" w:rsidTr="00387510">
        <w:trPr>
          <w:trHeight w:val="288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4D3ADD" w:rsidRPr="002536B3" w:rsidRDefault="004D3ADD" w:rsidP="000B6830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i/>
                <w:color w:val="000000"/>
                <w:lang w:val="en-GB" w:eastAsia="cs-CZ"/>
              </w:rPr>
              <w:t>L</w:t>
            </w: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 xml:space="preserve">. </w:t>
            </w:r>
            <w:r w:rsidRPr="002536B3">
              <w:rPr>
                <w:rFonts w:ascii="Calibri" w:eastAsia="Times New Roman" w:hAnsi="Calibri" w:cs="Calibri"/>
                <w:bCs/>
                <w:i/>
                <w:color w:val="000000"/>
                <w:lang w:val="en-GB" w:eastAsia="cs-CZ"/>
              </w:rPr>
              <w:t>mar</w:t>
            </w:r>
            <w:r w:rsidR="000B6830">
              <w:rPr>
                <w:rFonts w:ascii="Calibri" w:eastAsia="Times New Roman" w:hAnsi="Calibri" w:cs="Calibri"/>
                <w:bCs/>
                <w:i/>
                <w:color w:val="000000"/>
                <w:lang w:val="en-GB" w:eastAsia="cs-CZ"/>
              </w:rPr>
              <w:t>tiniquensis</w:t>
            </w: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 xml:space="preserve"> Mar1</w:t>
            </w:r>
          </w:p>
        </w:tc>
        <w:tc>
          <w:tcPr>
            <w:tcW w:w="81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1</w:t>
            </w:r>
          </w:p>
        </w:tc>
        <w:tc>
          <w:tcPr>
            <w:tcW w:w="9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464</w:t>
            </w:r>
          </w:p>
        </w:tc>
        <w:tc>
          <w:tcPr>
            <w:tcW w:w="9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497</w:t>
            </w:r>
          </w:p>
        </w:tc>
        <w:tc>
          <w:tcPr>
            <w:tcW w:w="9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548</w:t>
            </w:r>
          </w:p>
        </w:tc>
        <w:tc>
          <w:tcPr>
            <w:tcW w:w="9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571</w:t>
            </w:r>
          </w:p>
        </w:tc>
        <w:tc>
          <w:tcPr>
            <w:tcW w:w="9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625</w:t>
            </w:r>
          </w:p>
        </w:tc>
        <w:tc>
          <w:tcPr>
            <w:tcW w:w="9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693</w:t>
            </w:r>
          </w:p>
        </w:tc>
        <w:tc>
          <w:tcPr>
            <w:tcW w:w="9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713</w:t>
            </w:r>
          </w:p>
        </w:tc>
        <w:tc>
          <w:tcPr>
            <w:tcW w:w="9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787</w:t>
            </w:r>
          </w:p>
        </w:tc>
        <w:tc>
          <w:tcPr>
            <w:tcW w:w="9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780</w:t>
            </w:r>
          </w:p>
        </w:tc>
        <w:tc>
          <w:tcPr>
            <w:tcW w:w="9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880</w:t>
            </w:r>
          </w:p>
        </w:tc>
        <w:tc>
          <w:tcPr>
            <w:tcW w:w="9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888</w:t>
            </w:r>
          </w:p>
        </w:tc>
        <w:tc>
          <w:tcPr>
            <w:tcW w:w="98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919</w:t>
            </w:r>
          </w:p>
        </w:tc>
      </w:tr>
      <w:tr w:rsidR="004D3ADD" w:rsidRPr="002536B3" w:rsidTr="00387510">
        <w:trPr>
          <w:trHeight w:val="288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  <w:noWrap/>
          </w:tcPr>
          <w:p w:rsidR="004D3ADD" w:rsidRPr="002536B3" w:rsidRDefault="004D3ADD" w:rsidP="004D3ADD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2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479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503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545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586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595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651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653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754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807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829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856</w:t>
            </w:r>
          </w:p>
        </w:tc>
        <w:tc>
          <w:tcPr>
            <w:tcW w:w="98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876</w:t>
            </w:r>
          </w:p>
        </w:tc>
      </w:tr>
      <w:tr w:rsidR="004D3ADD" w:rsidRPr="002536B3" w:rsidTr="00387510">
        <w:trPr>
          <w:trHeight w:val="288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  <w:noWrap/>
          </w:tcPr>
          <w:p w:rsidR="004D3ADD" w:rsidRPr="002536B3" w:rsidRDefault="004D3ADD" w:rsidP="004D3ADD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3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480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512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560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594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614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639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661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755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779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811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823</w:t>
            </w:r>
          </w:p>
        </w:tc>
        <w:tc>
          <w:tcPr>
            <w:tcW w:w="98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863</w:t>
            </w:r>
          </w:p>
        </w:tc>
      </w:tr>
      <w:tr w:rsidR="004D3ADD" w:rsidRPr="002536B3" w:rsidTr="00387510">
        <w:trPr>
          <w:trHeight w:val="288"/>
        </w:trPr>
        <w:tc>
          <w:tcPr>
            <w:tcW w:w="1843" w:type="dxa"/>
            <w:vMerge w:val="restart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4D3ADD" w:rsidRPr="002536B3" w:rsidRDefault="004D3ADD" w:rsidP="004D3ADD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i/>
                <w:color w:val="000000"/>
                <w:lang w:val="en-GB" w:eastAsia="cs-CZ"/>
              </w:rPr>
              <w:t>L</w:t>
            </w: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. sp. from Ghana</w:t>
            </w:r>
          </w:p>
          <w:p w:rsidR="004D3ADD" w:rsidRPr="002536B3" w:rsidRDefault="004D3ADD" w:rsidP="004D3ADD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4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467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482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505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545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593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633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667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749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743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802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820</w:t>
            </w:r>
          </w:p>
        </w:tc>
        <w:tc>
          <w:tcPr>
            <w:tcW w:w="98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833</w:t>
            </w:r>
          </w:p>
        </w:tc>
      </w:tr>
      <w:tr w:rsidR="004D3ADD" w:rsidRPr="002536B3" w:rsidTr="00387510">
        <w:trPr>
          <w:trHeight w:val="288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4D3ADD" w:rsidRPr="002536B3" w:rsidRDefault="004D3ADD" w:rsidP="004D3ADD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5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483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505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585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614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634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685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697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751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778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789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753</w:t>
            </w:r>
          </w:p>
        </w:tc>
        <w:tc>
          <w:tcPr>
            <w:tcW w:w="98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727</w:t>
            </w:r>
          </w:p>
        </w:tc>
      </w:tr>
      <w:tr w:rsidR="004D3ADD" w:rsidRPr="002536B3" w:rsidTr="00387510">
        <w:trPr>
          <w:trHeight w:val="288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4D3ADD" w:rsidRPr="002536B3" w:rsidRDefault="004D3ADD" w:rsidP="004D3ADD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6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459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462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500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510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540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598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624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696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734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744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774</w:t>
            </w:r>
          </w:p>
        </w:tc>
        <w:tc>
          <w:tcPr>
            <w:tcW w:w="98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797</w:t>
            </w:r>
          </w:p>
        </w:tc>
      </w:tr>
      <w:tr w:rsidR="004D3ADD" w:rsidRPr="002536B3" w:rsidTr="00387510">
        <w:trPr>
          <w:trHeight w:val="288"/>
        </w:trPr>
        <w:tc>
          <w:tcPr>
            <w:tcW w:w="1843" w:type="dxa"/>
            <w:vMerge w:val="restart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4D3ADD" w:rsidRPr="002536B3" w:rsidRDefault="004D3ADD" w:rsidP="000B6830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i/>
                <w:color w:val="000000"/>
                <w:lang w:val="en-GB" w:eastAsia="cs-CZ"/>
              </w:rPr>
              <w:t>L.</w:t>
            </w: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 xml:space="preserve"> </w:t>
            </w:r>
            <w:r w:rsidRPr="002536B3">
              <w:rPr>
                <w:rFonts w:ascii="Calibri" w:eastAsia="Times New Roman" w:hAnsi="Calibri" w:cs="Calibri"/>
                <w:bCs/>
                <w:i/>
                <w:color w:val="000000"/>
                <w:lang w:val="en-GB" w:eastAsia="cs-CZ"/>
              </w:rPr>
              <w:t>mar</w:t>
            </w:r>
            <w:r w:rsidR="000B6830">
              <w:rPr>
                <w:rFonts w:ascii="Calibri" w:eastAsia="Times New Roman" w:hAnsi="Calibri" w:cs="Calibri"/>
                <w:bCs/>
                <w:i/>
                <w:color w:val="000000"/>
                <w:lang w:val="en-GB" w:eastAsia="cs-CZ"/>
              </w:rPr>
              <w:t>tiniquensis</w:t>
            </w: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 xml:space="preserve"> Cu1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7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463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490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542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621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628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651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691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711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710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741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776</w:t>
            </w:r>
          </w:p>
        </w:tc>
        <w:tc>
          <w:tcPr>
            <w:tcW w:w="98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792</w:t>
            </w:r>
          </w:p>
        </w:tc>
      </w:tr>
      <w:tr w:rsidR="004D3ADD" w:rsidRPr="002536B3" w:rsidTr="00387510">
        <w:trPr>
          <w:trHeight w:val="288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  <w:noWrap/>
          </w:tcPr>
          <w:p w:rsidR="004D3ADD" w:rsidRPr="002536B3" w:rsidRDefault="004D3ADD" w:rsidP="004D3ADD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8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442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484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549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586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630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647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692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710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700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730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756</w:t>
            </w:r>
          </w:p>
        </w:tc>
        <w:tc>
          <w:tcPr>
            <w:tcW w:w="98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768</w:t>
            </w:r>
          </w:p>
        </w:tc>
      </w:tr>
      <w:tr w:rsidR="004D3ADD" w:rsidRPr="002536B3" w:rsidTr="00387510">
        <w:trPr>
          <w:trHeight w:val="288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  <w:noWrap/>
          </w:tcPr>
          <w:p w:rsidR="004D3ADD" w:rsidRPr="002536B3" w:rsidRDefault="004D3ADD" w:rsidP="004D3ADD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9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443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562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569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595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656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661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697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710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802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728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765</w:t>
            </w:r>
          </w:p>
        </w:tc>
        <w:tc>
          <w:tcPr>
            <w:tcW w:w="98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772</w:t>
            </w:r>
          </w:p>
        </w:tc>
      </w:tr>
      <w:tr w:rsidR="004D3ADD" w:rsidRPr="002536B3" w:rsidTr="00387510">
        <w:trPr>
          <w:trHeight w:val="288"/>
        </w:trPr>
        <w:tc>
          <w:tcPr>
            <w:tcW w:w="1843" w:type="dxa"/>
            <w:vMerge w:val="restart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4D3ADD" w:rsidRPr="002536B3" w:rsidRDefault="004D3ADD" w:rsidP="004D3ADD">
            <w:pPr>
              <w:spacing w:after="0" w:line="240" w:lineRule="auto"/>
              <w:rPr>
                <w:rFonts w:ascii="Calibri" w:eastAsia="Times New Roman" w:hAnsi="Calibri" w:cs="Calibri"/>
                <w:bCs/>
                <w:i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i/>
                <w:color w:val="000000"/>
                <w:lang w:val="en-GB" w:eastAsia="cs-CZ"/>
              </w:rPr>
              <w:t>L. orientalis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10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444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535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538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592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630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667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690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763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775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793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808</w:t>
            </w:r>
          </w:p>
        </w:tc>
        <w:tc>
          <w:tcPr>
            <w:tcW w:w="98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826</w:t>
            </w:r>
          </w:p>
        </w:tc>
      </w:tr>
      <w:tr w:rsidR="004D3ADD" w:rsidRPr="002536B3" w:rsidTr="00387510">
        <w:trPr>
          <w:trHeight w:val="288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  <w:noWrap/>
          </w:tcPr>
          <w:p w:rsidR="004D3ADD" w:rsidRPr="002536B3" w:rsidRDefault="004D3ADD" w:rsidP="004D3ADD">
            <w:pPr>
              <w:spacing w:after="0" w:line="240" w:lineRule="auto"/>
              <w:rPr>
                <w:rFonts w:ascii="Calibri" w:eastAsia="Times New Roman" w:hAnsi="Calibri" w:cs="Calibri"/>
                <w:bCs/>
                <w:i/>
                <w:color w:val="000000"/>
                <w:lang w:val="en-GB" w:eastAsia="cs-CZ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11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508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540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590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624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674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704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738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780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805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832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851</w:t>
            </w:r>
          </w:p>
        </w:tc>
        <w:tc>
          <w:tcPr>
            <w:tcW w:w="98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853</w:t>
            </w:r>
          </w:p>
        </w:tc>
      </w:tr>
      <w:tr w:rsidR="004D3ADD" w:rsidRPr="002536B3" w:rsidTr="00387510">
        <w:trPr>
          <w:trHeight w:val="288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  <w:noWrap/>
          </w:tcPr>
          <w:p w:rsidR="004D3ADD" w:rsidRPr="002536B3" w:rsidRDefault="004D3ADD" w:rsidP="004D3ADD">
            <w:pPr>
              <w:spacing w:after="0" w:line="240" w:lineRule="auto"/>
              <w:rPr>
                <w:rFonts w:ascii="Calibri" w:eastAsia="Times New Roman" w:hAnsi="Calibri" w:cs="Calibri"/>
                <w:bCs/>
                <w:i/>
                <w:color w:val="000000"/>
                <w:lang w:val="en-GB" w:eastAsia="cs-CZ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12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463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553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557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600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621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646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670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683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684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710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735</w:t>
            </w:r>
          </w:p>
        </w:tc>
        <w:tc>
          <w:tcPr>
            <w:tcW w:w="98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750</w:t>
            </w:r>
          </w:p>
        </w:tc>
      </w:tr>
      <w:tr w:rsidR="004D3ADD" w:rsidRPr="002536B3" w:rsidTr="00387510">
        <w:trPr>
          <w:trHeight w:val="300"/>
        </w:trPr>
        <w:tc>
          <w:tcPr>
            <w:tcW w:w="1843" w:type="dxa"/>
            <w:vMerge w:val="restart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4D3ADD" w:rsidRPr="002536B3" w:rsidRDefault="004D3ADD" w:rsidP="004D3ADD">
            <w:pPr>
              <w:spacing w:after="0" w:line="240" w:lineRule="auto"/>
              <w:rPr>
                <w:rFonts w:ascii="Calibri" w:eastAsia="Times New Roman" w:hAnsi="Calibri" w:cs="Calibri"/>
                <w:bCs/>
                <w:i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i/>
                <w:color w:val="000000"/>
                <w:lang w:val="en-GB" w:eastAsia="cs-CZ"/>
              </w:rPr>
              <w:t>L. macropodum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13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569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500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526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557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560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573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616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615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582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633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655</w:t>
            </w:r>
          </w:p>
        </w:tc>
        <w:tc>
          <w:tcPr>
            <w:tcW w:w="98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680</w:t>
            </w:r>
          </w:p>
        </w:tc>
      </w:tr>
      <w:tr w:rsidR="004D3ADD" w:rsidRPr="002536B3" w:rsidTr="00387510">
        <w:trPr>
          <w:trHeight w:val="300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  <w:noWrap/>
          </w:tcPr>
          <w:p w:rsidR="004D3ADD" w:rsidRPr="002536B3" w:rsidRDefault="004D3ADD" w:rsidP="004D3ADD">
            <w:pPr>
              <w:spacing w:after="0" w:line="240" w:lineRule="auto"/>
              <w:rPr>
                <w:rFonts w:ascii="Calibri" w:eastAsia="Times New Roman" w:hAnsi="Calibri" w:cs="Calibri"/>
                <w:bCs/>
                <w:i/>
                <w:color w:val="000000"/>
                <w:lang w:val="en-GB" w:eastAsia="cs-CZ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14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634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567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575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669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721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729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768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792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852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892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920</w:t>
            </w:r>
          </w:p>
        </w:tc>
        <w:tc>
          <w:tcPr>
            <w:tcW w:w="98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938</w:t>
            </w:r>
          </w:p>
        </w:tc>
      </w:tr>
      <w:tr w:rsidR="004D3ADD" w:rsidRPr="002536B3" w:rsidTr="00387510">
        <w:trPr>
          <w:trHeight w:val="300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  <w:noWrap/>
          </w:tcPr>
          <w:p w:rsidR="004D3ADD" w:rsidRPr="002536B3" w:rsidRDefault="004D3ADD" w:rsidP="004D3ADD">
            <w:pPr>
              <w:spacing w:after="0" w:line="240" w:lineRule="auto"/>
              <w:rPr>
                <w:rFonts w:ascii="Calibri" w:eastAsia="Times New Roman" w:hAnsi="Calibri" w:cs="Calibri"/>
                <w:bCs/>
                <w:i/>
                <w:color w:val="000000"/>
                <w:lang w:val="en-GB" w:eastAsia="cs-CZ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15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610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558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558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637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664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667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719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763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799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840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853</w:t>
            </w:r>
          </w:p>
        </w:tc>
        <w:tc>
          <w:tcPr>
            <w:tcW w:w="98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887</w:t>
            </w:r>
          </w:p>
        </w:tc>
      </w:tr>
      <w:tr w:rsidR="004D3ADD" w:rsidRPr="002536B3" w:rsidTr="00387510">
        <w:trPr>
          <w:trHeight w:val="288"/>
        </w:trPr>
        <w:tc>
          <w:tcPr>
            <w:tcW w:w="1843" w:type="dxa"/>
            <w:vMerge w:val="restart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4D3ADD" w:rsidRPr="002536B3" w:rsidRDefault="004D3ADD" w:rsidP="004D3ADD">
            <w:pPr>
              <w:spacing w:after="0" w:line="240" w:lineRule="auto"/>
              <w:rPr>
                <w:rFonts w:ascii="Calibri" w:eastAsia="Times New Roman" w:hAnsi="Calibri" w:cs="Calibri"/>
                <w:bCs/>
                <w:i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i/>
                <w:color w:val="000000"/>
                <w:lang w:val="en-GB" w:eastAsia="cs-CZ"/>
              </w:rPr>
              <w:t>L. enriettii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16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492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434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492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540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560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574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631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670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700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730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746</w:t>
            </w:r>
          </w:p>
        </w:tc>
        <w:tc>
          <w:tcPr>
            <w:tcW w:w="98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763</w:t>
            </w:r>
          </w:p>
        </w:tc>
      </w:tr>
      <w:tr w:rsidR="004D3ADD" w:rsidRPr="002536B3" w:rsidTr="00387510">
        <w:trPr>
          <w:trHeight w:val="288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  <w:noWrap/>
          </w:tcPr>
          <w:p w:rsidR="004D3ADD" w:rsidRPr="002536B3" w:rsidRDefault="004D3ADD" w:rsidP="004D3ADD">
            <w:pPr>
              <w:spacing w:after="0" w:line="240" w:lineRule="auto"/>
              <w:rPr>
                <w:rFonts w:ascii="Calibri" w:eastAsia="Times New Roman" w:hAnsi="Calibri" w:cs="Calibri"/>
                <w:bCs/>
                <w:i/>
                <w:color w:val="000000"/>
                <w:lang w:val="en-GB" w:eastAsia="cs-CZ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17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540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490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502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470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558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533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562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590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571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647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699</w:t>
            </w:r>
          </w:p>
        </w:tc>
        <w:tc>
          <w:tcPr>
            <w:tcW w:w="98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731</w:t>
            </w:r>
          </w:p>
        </w:tc>
      </w:tr>
      <w:tr w:rsidR="004D3ADD" w:rsidRPr="002536B3" w:rsidTr="00387510">
        <w:trPr>
          <w:trHeight w:val="288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  <w:noWrap/>
          </w:tcPr>
          <w:p w:rsidR="004D3ADD" w:rsidRPr="002536B3" w:rsidRDefault="004D3ADD" w:rsidP="004D3ADD">
            <w:pPr>
              <w:spacing w:after="0" w:line="240" w:lineRule="auto"/>
              <w:rPr>
                <w:rFonts w:ascii="Calibri" w:eastAsia="Times New Roman" w:hAnsi="Calibri" w:cs="Calibri"/>
                <w:bCs/>
                <w:i/>
                <w:color w:val="000000"/>
                <w:lang w:val="en-GB" w:eastAsia="cs-CZ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18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548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438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470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528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551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560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655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653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614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722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766</w:t>
            </w:r>
          </w:p>
        </w:tc>
        <w:tc>
          <w:tcPr>
            <w:tcW w:w="98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805</w:t>
            </w:r>
          </w:p>
        </w:tc>
      </w:tr>
      <w:tr w:rsidR="004D3ADD" w:rsidRPr="002536B3" w:rsidTr="00387510">
        <w:trPr>
          <w:trHeight w:val="288"/>
        </w:trPr>
        <w:tc>
          <w:tcPr>
            <w:tcW w:w="1843" w:type="dxa"/>
            <w:vMerge w:val="restart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:rsidR="004D3ADD" w:rsidRPr="002536B3" w:rsidRDefault="004D3ADD" w:rsidP="004D3ADD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 xml:space="preserve">Control </w:t>
            </w: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19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566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526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524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576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571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605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633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659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637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705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736</w:t>
            </w:r>
          </w:p>
        </w:tc>
        <w:tc>
          <w:tcPr>
            <w:tcW w:w="98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760</w:t>
            </w:r>
          </w:p>
        </w:tc>
      </w:tr>
      <w:tr w:rsidR="004D3ADD" w:rsidRPr="002536B3" w:rsidTr="00387510">
        <w:trPr>
          <w:trHeight w:val="288"/>
        </w:trPr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  <w:noWrap/>
            <w:vAlign w:val="bottom"/>
          </w:tcPr>
          <w:p w:rsidR="004D3ADD" w:rsidRPr="002536B3" w:rsidRDefault="004D3ADD" w:rsidP="004D3ADD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</w:p>
        </w:tc>
        <w:tc>
          <w:tcPr>
            <w:tcW w:w="813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20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461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477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513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556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602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647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676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753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769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795</w:t>
            </w:r>
          </w:p>
        </w:tc>
        <w:tc>
          <w:tcPr>
            <w:tcW w:w="982" w:type="dxa"/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795</w:t>
            </w:r>
          </w:p>
        </w:tc>
        <w:tc>
          <w:tcPr>
            <w:tcW w:w="982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836</w:t>
            </w:r>
          </w:p>
        </w:tc>
      </w:tr>
      <w:tr w:rsidR="004D3ADD" w:rsidRPr="002536B3" w:rsidTr="00387510">
        <w:trPr>
          <w:trHeight w:val="288"/>
        </w:trPr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4D3ADD" w:rsidRPr="002536B3" w:rsidRDefault="004D3ADD" w:rsidP="004D3ADD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</w:p>
        </w:tc>
        <w:tc>
          <w:tcPr>
            <w:tcW w:w="81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21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459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526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569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591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628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662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692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780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808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854</w:t>
            </w:r>
          </w:p>
        </w:tc>
        <w:tc>
          <w:tcPr>
            <w:tcW w:w="98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874</w:t>
            </w:r>
          </w:p>
        </w:tc>
        <w:tc>
          <w:tcPr>
            <w:tcW w:w="98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3ADD" w:rsidRPr="002536B3" w:rsidRDefault="004D3ADD" w:rsidP="002536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2536B3">
              <w:rPr>
                <w:rFonts w:ascii="Calibri" w:eastAsia="Times New Roman" w:hAnsi="Calibri" w:cs="Calibri"/>
                <w:color w:val="000000"/>
                <w:lang w:val="en-GB" w:eastAsia="cs-CZ"/>
              </w:rPr>
              <w:t>887</w:t>
            </w:r>
          </w:p>
        </w:tc>
      </w:tr>
    </w:tbl>
    <w:p w:rsidR="004D3ADD" w:rsidRDefault="004D3ADD">
      <w:pPr>
        <w:rPr>
          <w:lang w:val="en-GB"/>
        </w:rPr>
      </w:pPr>
    </w:p>
    <w:p w:rsidR="00016EB6" w:rsidRPr="002536B3" w:rsidRDefault="005E7A3C">
      <w:pPr>
        <w:rPr>
          <w:lang w:val="en-GB"/>
        </w:rPr>
      </w:pPr>
      <w:r>
        <w:rPr>
          <w:lang w:val="en-GB"/>
        </w:rPr>
        <w:t>Additional data</w:t>
      </w:r>
      <w:r w:rsidR="0087586E" w:rsidRPr="002536B3">
        <w:rPr>
          <w:lang w:val="en-GB"/>
        </w:rPr>
        <w:t xml:space="preserve"> 1 – </w:t>
      </w:r>
      <w:r w:rsidR="002536B3">
        <w:rPr>
          <w:lang w:val="en-GB"/>
        </w:rPr>
        <w:t>W</w:t>
      </w:r>
      <w:r w:rsidR="0087586E" w:rsidRPr="002536B3">
        <w:rPr>
          <w:lang w:val="en-GB"/>
        </w:rPr>
        <w:t xml:space="preserve">eight </w:t>
      </w:r>
      <w:r w:rsidR="002536B3">
        <w:rPr>
          <w:lang w:val="en-GB"/>
        </w:rPr>
        <w:t xml:space="preserve">gains </w:t>
      </w:r>
      <w:r w:rsidR="0087586E" w:rsidRPr="002536B3">
        <w:rPr>
          <w:lang w:val="en-GB"/>
        </w:rPr>
        <w:t xml:space="preserve">of </w:t>
      </w:r>
      <w:r w:rsidR="002536B3">
        <w:rPr>
          <w:lang w:val="en-GB"/>
        </w:rPr>
        <w:t>guinea pigs</w:t>
      </w:r>
      <w:r w:rsidR="0087586E" w:rsidRPr="002536B3">
        <w:rPr>
          <w:lang w:val="en-GB"/>
        </w:rPr>
        <w:t xml:space="preserve"> during </w:t>
      </w:r>
      <w:r w:rsidR="002536B3">
        <w:rPr>
          <w:lang w:val="en-GB"/>
        </w:rPr>
        <w:t xml:space="preserve">the </w:t>
      </w:r>
      <w:r w:rsidR="0087586E" w:rsidRPr="002536B3">
        <w:rPr>
          <w:lang w:val="en-GB"/>
        </w:rPr>
        <w:t>experi</w:t>
      </w:r>
      <w:bookmarkStart w:id="0" w:name="_GoBack"/>
      <w:bookmarkEnd w:id="0"/>
      <w:r w:rsidR="0087586E" w:rsidRPr="002536B3">
        <w:rPr>
          <w:lang w:val="en-GB"/>
        </w:rPr>
        <w:t>ment.</w:t>
      </w:r>
    </w:p>
    <w:sectPr w:rsidR="00016EB6" w:rsidRPr="002536B3" w:rsidSect="00F9068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0683"/>
    <w:rsid w:val="000B6830"/>
    <w:rsid w:val="002536B3"/>
    <w:rsid w:val="002733F4"/>
    <w:rsid w:val="002E54EE"/>
    <w:rsid w:val="00387510"/>
    <w:rsid w:val="003E50BB"/>
    <w:rsid w:val="004D3ADD"/>
    <w:rsid w:val="004D68D0"/>
    <w:rsid w:val="005E7A3C"/>
    <w:rsid w:val="00647515"/>
    <w:rsid w:val="007B57E2"/>
    <w:rsid w:val="0087586E"/>
    <w:rsid w:val="00887F8A"/>
    <w:rsid w:val="00ED6213"/>
    <w:rsid w:val="00F90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4BA8A"/>
  <w15:docId w15:val="{A9D34025-4843-404C-A767-A9D504A1A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2536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536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092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198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Tomáš Bečvář</dc:creator>
  <cp:lastModifiedBy>Tomáš Bečvář</cp:lastModifiedBy>
  <cp:revision>7</cp:revision>
  <dcterms:created xsi:type="dcterms:W3CDTF">2019-11-19T10:50:00Z</dcterms:created>
  <dcterms:modified xsi:type="dcterms:W3CDTF">2019-12-02T15:03:00Z</dcterms:modified>
</cp:coreProperties>
</file>